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Recensione “Boomers”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“Boomers” è uno spettacolo ideato ed interpretato principalmente da Marco Paolini, che stimola l’interpretazione e l’immaginazione del pubblico: la maggior parte dello spettacolo è infatti surreale, gli attori sono in grado di modellare scenari inesistenti nella mente di chi assiste pur utilizzando una scenografia non particolarmente elaborata.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spettacolo tratta del confronto tra la cosiddetta generazione “Boomer”, e quella moderna: la prima risulta estremamente legata ai propri ricordi, i quali scompaiono lentamente con il tempo e lasciando un senso di malinconia e nostalgia che vengono percepite in maniera completamente esaustiva anche dal pubblico che assiste alle scene.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comprendere appieno lo spettacolo è necessario seguire la narrazione dall’inizio alla fine, lasciandosi trasportare da essa in modo da poter effettivamente “entrare” nella mentalità dei personaggi coinvolti e comprenderne le sensazioni.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spettacolo si basa su un personaggio principale, che narra l’intera vicenda accompagnato da una band e da una cantante che si occupa inoltre di arricchire l’ambientazione figurando le scene descritte.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Personalmente ho apprezzato molto l’intera esperienza: l’interpretazione degli attori e la capacità di far immergere il pubblico nelle varie situazioni, dando l’impressione di una trasformazione dell’intero teatro in una sorta di ambiente surreale e modellabile tramite la mente di chi ne fa parte.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Alice Foglietta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