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Recensione “I ragazzi irresistibili”</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spettacolo “I ragazzi irresistibili”, interpretato principalmente da Umberto Orsini e Franco Branciaroli, è una commedia scritta originariamente da Neil Simon. Esso tratta la storia di due ormai anziani comici che hanno lavorato insieme per tutta la vita, per poi separarsi data una serie di incomprensioni. I due vengono invitati a riunirsi in occasione di una trasmissione televisiva, ma continueranno a soffermarsi sui loro contrasti provocandosi a vicenda.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L’intero spettacolo risulta estremamente piacevole e divertente, in quanto si basa su uno scambio di battute perfettamente in linea con il contesto, rendendo il tutto scorrevole e leggero agli occhi del pubblico, lasciando una leggera nota di malinconia data la consapevolezza di dover lasciare ciò che è stato vissuto e potrebbe non tornare.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Personalmente ho apprezzato molto il finale, che apre una riflessione su quello che potrebbe essere un possibile proseguimento della vicenda. I due comici si riveleranno infatti molto nostalgici rispetto al periodo passato che li univa nella lunga serie di spettacoli che hanno interpretato da giovani, e si trovano quindi ad immaginare gli applausi e le voci del pubblico dei vari teatri visitati. Questa commemorazione del passato porta i due ad un riavvicinamento, e quindi a mettere da parte i contrasti ormai rivelati effettivamente inutili ed ignorabili rispetto al legame che li unisce.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Foglietta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